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D30F94" w:rsidRDefault="00D30F94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bookmarkStart w:id="0" w:name="_GoBack"/>
      <w:bookmarkEnd w:id="0"/>
      <w:r w:rsidRPr="00D30F94">
        <w:rPr>
          <w:rFonts w:ascii="Arial" w:hAnsi="Arial" w:cs="Arial"/>
          <w:b/>
        </w:rPr>
        <w:t>ORDEN DEL DIA 15</w:t>
      </w:r>
    </w:p>
    <w:p w:rsid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D30F94" w:rsidRPr="00C1281E" w:rsidRDefault="00D30F94" w:rsidP="00D30F9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1281E" w:rsidRPr="00D30F94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  <w:r w:rsidRPr="00EB69F4">
        <w:rPr>
          <w:rFonts w:ascii="Arial" w:hAnsi="Arial" w:cs="Arial"/>
          <w:sz w:val="24"/>
          <w:szCs w:val="24"/>
        </w:rPr>
        <w:t xml:space="preserve"> </w:t>
      </w:r>
    </w:p>
    <w:p w:rsidR="00D30F94" w:rsidRPr="00D30F94" w:rsidRDefault="00D30F94" w:rsidP="00D30F94">
      <w:pPr>
        <w:pStyle w:val="Prrafodelista"/>
        <w:rPr>
          <w:rFonts w:ascii="Arial" w:hAnsi="Arial" w:cs="Arial"/>
          <w:caps/>
          <w:sz w:val="24"/>
          <w:szCs w:val="24"/>
        </w:rPr>
      </w:pPr>
    </w:p>
    <w:p w:rsidR="00D30F94" w:rsidRPr="00C1281E" w:rsidRDefault="00D30F94" w:rsidP="00D30F94">
      <w:pPr>
        <w:pStyle w:val="Prrafodelista"/>
        <w:ind w:left="1068"/>
        <w:jc w:val="both"/>
        <w:rPr>
          <w:rFonts w:ascii="Arial" w:hAnsi="Arial" w:cs="Arial"/>
          <w:caps/>
          <w:sz w:val="24"/>
          <w:szCs w:val="24"/>
        </w:rPr>
      </w:pPr>
    </w:p>
    <w:p w:rsidR="005A318D" w:rsidRDefault="00C1281E" w:rsidP="005A31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SOLITUD PARA LA </w:t>
      </w:r>
      <w:r w:rsidR="005A318D">
        <w:rPr>
          <w:rFonts w:ascii="Arial" w:hAnsi="Arial" w:cs="Arial"/>
          <w:sz w:val="24"/>
          <w:szCs w:val="24"/>
        </w:rPr>
        <w:t>AUTORIZACIÓN DE LA COMPRA DE DOS VEHICULOS TIPOS PICK UP DOBLE CABINA CUATRO CILINDROS TRANSIMISIÓN ESTANDAR.</w:t>
      </w:r>
    </w:p>
    <w:p w:rsidR="00D30F94" w:rsidRDefault="00D30F94" w:rsidP="00D30F9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5A318D" w:rsidRDefault="00CD5D5C" w:rsidP="005A31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5A318D">
        <w:rPr>
          <w:rFonts w:ascii="Arial" w:hAnsi="Arial" w:cs="Arial"/>
          <w:sz w:val="24"/>
          <w:szCs w:val="24"/>
        </w:rPr>
        <w:t>LICITUD Y AUTORIZACIÓN PARA LA COMPRA DE CINCUENTA JUEGOS DE MESAS CON BANCOS DE METAL TIPO PICK NICK PARA ESPACIOS PÚBLICOS DEL MUNICIPIO.</w:t>
      </w:r>
    </w:p>
    <w:p w:rsidR="00D30F94" w:rsidRPr="00D30F94" w:rsidRDefault="00D30F94" w:rsidP="00D30F94">
      <w:pPr>
        <w:pStyle w:val="Prrafodelista"/>
        <w:rPr>
          <w:rFonts w:ascii="Arial" w:hAnsi="Arial" w:cs="Arial"/>
          <w:sz w:val="24"/>
          <w:szCs w:val="24"/>
        </w:rPr>
      </w:pPr>
    </w:p>
    <w:p w:rsidR="00D30F94" w:rsidRDefault="00D30F94" w:rsidP="00D30F9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5A318D" w:rsidRDefault="005A318D" w:rsidP="005A31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LÑA COMPRA Y ADQUISICIÓN DE 904 SACOS DE SEMILLA DE MAIZ COMO APOYO PARA AGRICULTORES DEL MUNICIPIO.</w:t>
      </w:r>
    </w:p>
    <w:p w:rsidR="00D30F94" w:rsidRDefault="00D30F94" w:rsidP="00D30F9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97207" w:rsidRDefault="005A318D" w:rsidP="005A31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AUTORIZACIÓN PARA LA COMPRA DE DOS VEHICULOS TIPO SEDAN CUATRO CILINDROS Y TRANSMICIÓN ESTANDAR. </w:t>
      </w:r>
    </w:p>
    <w:p w:rsidR="00D30F94" w:rsidRPr="00D30F94" w:rsidRDefault="00D30F94" w:rsidP="00D30F94">
      <w:pPr>
        <w:pStyle w:val="Prrafodelista"/>
        <w:rPr>
          <w:rFonts w:ascii="Arial" w:hAnsi="Arial" w:cs="Arial"/>
          <w:sz w:val="24"/>
          <w:szCs w:val="24"/>
        </w:rPr>
      </w:pPr>
    </w:p>
    <w:p w:rsidR="00D30F94" w:rsidRDefault="00D30F94" w:rsidP="00D30F9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97207" w:rsidRPr="00C1281E" w:rsidRDefault="00097207" w:rsidP="000972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C2214A" w:rsidRDefault="00C2214A" w:rsidP="00AE6D28">
      <w:pPr>
        <w:jc w:val="center"/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C2214A">
        <w:rPr>
          <w:rFonts w:ascii="Arial" w:hAnsi="Arial" w:cs="Arial"/>
          <w:b/>
        </w:rPr>
        <w:t>03 TRES DE JULIO</w:t>
      </w:r>
      <w:r>
        <w:rPr>
          <w:rFonts w:ascii="Arial" w:hAnsi="Arial" w:cs="Arial"/>
          <w:b/>
        </w:rPr>
        <w:t xml:space="preserve"> DE 2017 </w:t>
      </w:r>
      <w:r w:rsidR="00533EAF">
        <w:rPr>
          <w:rFonts w:ascii="Arial" w:hAnsi="Arial" w:cs="Arial"/>
          <w:b/>
        </w:rPr>
        <w:t>DOS MIL DIECISIETE</w:t>
      </w:r>
    </w:p>
    <w:p w:rsidR="00FC023B" w:rsidRDefault="00FC023B" w:rsidP="003723C5">
      <w:pPr>
        <w:rPr>
          <w:rFonts w:ascii="Arial" w:hAnsi="Arial" w:cs="Arial"/>
          <w:b/>
        </w:rPr>
      </w:pPr>
    </w:p>
    <w:p w:rsidR="00D30F94" w:rsidRDefault="00D30F94" w:rsidP="003723C5">
      <w:pPr>
        <w:rPr>
          <w:rFonts w:ascii="Arial" w:hAnsi="Arial" w:cs="Arial"/>
          <w:b/>
        </w:rPr>
      </w:pPr>
    </w:p>
    <w:p w:rsidR="00D30F94" w:rsidRPr="00F24C20" w:rsidRDefault="00D30F94" w:rsidP="003723C5">
      <w:pPr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533EAF" w:rsidRDefault="00E1163A" w:rsidP="003723C5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HÉCTOR ÁLVAREZ CONTRERAS</w:t>
      </w:r>
      <w:r w:rsidR="003723C5">
        <w:rPr>
          <w:rFonts w:ascii="Arial" w:hAnsi="Arial" w:cs="Arial"/>
          <w:b/>
        </w:rPr>
        <w:t>.</w:t>
      </w:r>
      <w:r w:rsidRPr="00F24C20">
        <w:rPr>
          <w:rFonts w:ascii="Arial" w:hAnsi="Arial" w:cs="Arial"/>
          <w:b/>
        </w:rPr>
        <w:t xml:space="preserve"> </w:t>
      </w:r>
    </w:p>
    <w:p w:rsidR="00832F1E" w:rsidRDefault="00832F1E" w:rsidP="00832F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7A" w:rsidRDefault="009F157A" w:rsidP="00C101B1">
      <w:pPr>
        <w:spacing w:after="0" w:line="240" w:lineRule="auto"/>
      </w:pPr>
      <w:r>
        <w:separator/>
      </w:r>
    </w:p>
  </w:endnote>
  <w:endnote w:type="continuationSeparator" w:id="0">
    <w:p w:rsidR="009F157A" w:rsidRDefault="009F157A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7A" w:rsidRDefault="009F157A" w:rsidP="00C101B1">
      <w:pPr>
        <w:spacing w:after="0" w:line="240" w:lineRule="auto"/>
      </w:pPr>
      <w:r>
        <w:separator/>
      </w:r>
    </w:p>
  </w:footnote>
  <w:footnote w:type="continuationSeparator" w:id="0">
    <w:p w:rsidR="009F157A" w:rsidRDefault="009F157A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3F4BFE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C7614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F92AA4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1352F4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4"/>
  </w:num>
  <w:num w:numId="9">
    <w:abstractNumId w:val="18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3A"/>
    <w:rsid w:val="000562DA"/>
    <w:rsid w:val="0008233C"/>
    <w:rsid w:val="00097207"/>
    <w:rsid w:val="000A651A"/>
    <w:rsid w:val="00186518"/>
    <w:rsid w:val="001A4B2E"/>
    <w:rsid w:val="001D4AAA"/>
    <w:rsid w:val="00210208"/>
    <w:rsid w:val="00241307"/>
    <w:rsid w:val="0028189D"/>
    <w:rsid w:val="002B7CC9"/>
    <w:rsid w:val="002D3D72"/>
    <w:rsid w:val="002F7463"/>
    <w:rsid w:val="00320463"/>
    <w:rsid w:val="003723C5"/>
    <w:rsid w:val="00403C7D"/>
    <w:rsid w:val="00446E09"/>
    <w:rsid w:val="00450901"/>
    <w:rsid w:val="004B7317"/>
    <w:rsid w:val="004D45AE"/>
    <w:rsid w:val="004E28DA"/>
    <w:rsid w:val="004E31E6"/>
    <w:rsid w:val="00533EAF"/>
    <w:rsid w:val="00552EFA"/>
    <w:rsid w:val="00593519"/>
    <w:rsid w:val="005A318D"/>
    <w:rsid w:val="005C130B"/>
    <w:rsid w:val="006241E2"/>
    <w:rsid w:val="006326A0"/>
    <w:rsid w:val="006747B3"/>
    <w:rsid w:val="00677819"/>
    <w:rsid w:val="006A12A7"/>
    <w:rsid w:val="007108A2"/>
    <w:rsid w:val="00715195"/>
    <w:rsid w:val="00734853"/>
    <w:rsid w:val="00741FF3"/>
    <w:rsid w:val="0074632A"/>
    <w:rsid w:val="007843C4"/>
    <w:rsid w:val="0078452E"/>
    <w:rsid w:val="00796967"/>
    <w:rsid w:val="00797385"/>
    <w:rsid w:val="007B5F4B"/>
    <w:rsid w:val="0080542A"/>
    <w:rsid w:val="00821944"/>
    <w:rsid w:val="00832F1E"/>
    <w:rsid w:val="00835DE5"/>
    <w:rsid w:val="00850CF2"/>
    <w:rsid w:val="00895397"/>
    <w:rsid w:val="008F282C"/>
    <w:rsid w:val="00970AD1"/>
    <w:rsid w:val="009B4966"/>
    <w:rsid w:val="009F157A"/>
    <w:rsid w:val="00A00F23"/>
    <w:rsid w:val="00A0530B"/>
    <w:rsid w:val="00A1162B"/>
    <w:rsid w:val="00A66E3C"/>
    <w:rsid w:val="00A730F3"/>
    <w:rsid w:val="00A86727"/>
    <w:rsid w:val="00A953BE"/>
    <w:rsid w:val="00AE6AE6"/>
    <w:rsid w:val="00AE6D28"/>
    <w:rsid w:val="00B1290F"/>
    <w:rsid w:val="00B26391"/>
    <w:rsid w:val="00BD16B1"/>
    <w:rsid w:val="00BF754A"/>
    <w:rsid w:val="00C04944"/>
    <w:rsid w:val="00C101B1"/>
    <w:rsid w:val="00C1281E"/>
    <w:rsid w:val="00C20531"/>
    <w:rsid w:val="00C2214A"/>
    <w:rsid w:val="00C42096"/>
    <w:rsid w:val="00C529AF"/>
    <w:rsid w:val="00C81102"/>
    <w:rsid w:val="00CD5D5C"/>
    <w:rsid w:val="00CF279E"/>
    <w:rsid w:val="00D30F94"/>
    <w:rsid w:val="00D6235C"/>
    <w:rsid w:val="00D77496"/>
    <w:rsid w:val="00DA6D0F"/>
    <w:rsid w:val="00E1163A"/>
    <w:rsid w:val="00EA3F38"/>
    <w:rsid w:val="00F0188F"/>
    <w:rsid w:val="00F079B9"/>
    <w:rsid w:val="00F60DAE"/>
    <w:rsid w:val="00FB5E4B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E5017-623A-4F23-8B8C-C2B02860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1B1"/>
  </w:style>
  <w:style w:type="paragraph" w:styleId="Piedepgina">
    <w:name w:val="footer"/>
    <w:basedOn w:val="Normal"/>
    <w:link w:val="PiedepginaCar"/>
    <w:uiPriority w:val="99"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2017-05-05T14:14:00Z</cp:lastPrinted>
  <dcterms:created xsi:type="dcterms:W3CDTF">2017-10-03T17:51:00Z</dcterms:created>
  <dcterms:modified xsi:type="dcterms:W3CDTF">2017-10-03T17:51:00Z</dcterms:modified>
</cp:coreProperties>
</file>